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70329" w14:textId="734BE95F" w:rsidR="004B61D9" w:rsidRPr="00740E1C" w:rsidRDefault="00740E1C" w:rsidP="00740E1C">
      <w:pPr>
        <w:jc w:val="center"/>
        <w:rPr>
          <w:b/>
          <w:bCs/>
          <w:sz w:val="24"/>
          <w:szCs w:val="24"/>
        </w:rPr>
      </w:pPr>
      <w:r w:rsidRPr="00740E1C">
        <w:rPr>
          <w:b/>
          <w:bCs/>
          <w:sz w:val="24"/>
          <w:szCs w:val="24"/>
        </w:rPr>
        <w:t>Corona/Covid-19</w:t>
      </w:r>
    </w:p>
    <w:p w14:paraId="0948F227" w14:textId="77777777" w:rsidR="00740E1C" w:rsidRDefault="00740E1C"/>
    <w:p w14:paraId="4244E6F6" w14:textId="4E7E7664" w:rsidR="00740E1C" w:rsidRDefault="00740E1C">
      <w:r>
        <w:t>Vi är ett litet företag och är därför väldigt känsliga för personalbortfall. Vi ber er därför särskilt respektera detta:</w:t>
      </w:r>
    </w:p>
    <w:p w14:paraId="6490CB51" w14:textId="77777777" w:rsidR="00740E1C" w:rsidRDefault="00740E1C"/>
    <w:p w14:paraId="5E212751" w14:textId="0970FC24" w:rsidR="00740E1C" w:rsidRDefault="00740E1C" w:rsidP="00740E1C">
      <w:pPr>
        <w:pStyle w:val="Liststycke"/>
        <w:numPr>
          <w:ilvl w:val="0"/>
          <w:numId w:val="1"/>
        </w:numPr>
      </w:pPr>
      <w:r>
        <w:t xml:space="preserve">Du får inte besöka oss om du eller någon i din närhet uppvisar sjukdomssymptom (hosta, halsont, feber). Vi tar självklart emot din häst men den måste åtföljas av en frisk person. </w:t>
      </w:r>
    </w:p>
    <w:p w14:paraId="4E85A980" w14:textId="77777777" w:rsidR="00740E1C" w:rsidRDefault="00740E1C" w:rsidP="00740E1C">
      <w:pPr>
        <w:pStyle w:val="Liststycke"/>
      </w:pPr>
    </w:p>
    <w:p w14:paraId="550BF467" w14:textId="78C464B8" w:rsidR="00740E1C" w:rsidRDefault="00740E1C" w:rsidP="00740E1C">
      <w:pPr>
        <w:pStyle w:val="Liststycke"/>
        <w:numPr>
          <w:ilvl w:val="0"/>
          <w:numId w:val="1"/>
        </w:numPr>
      </w:pPr>
      <w:r>
        <w:t>Håll god handhygien!</w:t>
      </w:r>
    </w:p>
    <w:p w14:paraId="6A0F0FD4" w14:textId="77777777" w:rsidR="00740E1C" w:rsidRDefault="00740E1C" w:rsidP="00740E1C">
      <w:pPr>
        <w:pStyle w:val="Liststycke"/>
      </w:pPr>
    </w:p>
    <w:p w14:paraId="5FFDD939" w14:textId="651AD1A3" w:rsidR="00740E1C" w:rsidRDefault="00740E1C" w:rsidP="00740E1C">
      <w:pPr>
        <w:pStyle w:val="Liststycke"/>
        <w:numPr>
          <w:ilvl w:val="0"/>
          <w:numId w:val="1"/>
        </w:numPr>
      </w:pPr>
      <w:r>
        <w:t xml:space="preserve">Om vi tvingas stänga kortare period eller avbryta säsongen på grund av myndighetsbeslut </w:t>
      </w:r>
      <w:r w:rsidR="009459AC">
        <w:t xml:space="preserve">eller rekommendationer </w:t>
      </w:r>
      <w:r>
        <w:t xml:space="preserve">återbetalas inga ditintills erlagda avgifter. </w:t>
      </w:r>
      <w:r w:rsidR="00683952">
        <w:t xml:space="preserve">Om du inte hunnit få eller faktura för semin- eller veterinäravgift justeras denna utifrån vad vi hunnit göra med ditt sto.  </w:t>
      </w:r>
      <w:r>
        <w:t xml:space="preserve">Kostnader för </w:t>
      </w:r>
      <w:proofErr w:type="gramStart"/>
      <w:r>
        <w:t>t ex</w:t>
      </w:r>
      <w:proofErr w:type="gramEnd"/>
      <w:r>
        <w:t xml:space="preserve"> uppstallning</w:t>
      </w:r>
      <w:r w:rsidR="00683952">
        <w:t xml:space="preserve"> och medicin</w:t>
      </w:r>
      <w:r>
        <w:t xml:space="preserve"> debiteras löpande.</w:t>
      </w:r>
    </w:p>
    <w:p w14:paraId="6A24B56C" w14:textId="77777777" w:rsidR="00740E1C" w:rsidRDefault="00740E1C"/>
    <w:p w14:paraId="7FDFE3B8" w14:textId="77777777" w:rsidR="00740E1C" w:rsidRDefault="00740E1C">
      <w:bookmarkStart w:id="0" w:name="_GoBack"/>
      <w:bookmarkEnd w:id="0"/>
    </w:p>
    <w:sectPr w:rsidR="0074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82281"/>
    <w:multiLevelType w:val="hybridMultilevel"/>
    <w:tmpl w:val="E8A8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1C"/>
    <w:rsid w:val="004B61D9"/>
    <w:rsid w:val="00683952"/>
    <w:rsid w:val="00740E1C"/>
    <w:rsid w:val="009459AC"/>
    <w:rsid w:val="00C43710"/>
    <w:rsid w:val="00D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24DA"/>
  <w15:chartTrackingRefBased/>
  <w15:docId w15:val="{F0E47231-5AAC-4013-A6EA-2B46A310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Nilsson</dc:creator>
  <cp:keywords/>
  <dc:description/>
  <cp:lastModifiedBy>Jenny Nilsson</cp:lastModifiedBy>
  <cp:revision>3</cp:revision>
  <dcterms:created xsi:type="dcterms:W3CDTF">2020-04-01T10:18:00Z</dcterms:created>
  <dcterms:modified xsi:type="dcterms:W3CDTF">2020-04-01T14:22:00Z</dcterms:modified>
</cp:coreProperties>
</file>